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 w:rsidRPr="00A1462D">
        <w:rPr>
          <w:rFonts w:ascii="Times New Roman" w:hAnsi="Times New Roman"/>
          <w:b/>
          <w:u w:val="single"/>
        </w:rPr>
        <w:t>Приложение 1</w:t>
      </w:r>
    </w:p>
    <w:p w:rsid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Р</w:t>
      </w:r>
      <w:r w:rsidRPr="00A1462D">
        <w:rPr>
          <w:rFonts w:ascii="Times New Roman" w:hAnsi="Times New Roman"/>
          <w:b/>
        </w:rPr>
        <w:t xml:space="preserve">ешению Сельской Думы  </w:t>
      </w:r>
    </w:p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 w:rsidRPr="00A1462D">
        <w:rPr>
          <w:rFonts w:ascii="Times New Roman" w:hAnsi="Times New Roman"/>
          <w:b/>
        </w:rPr>
        <w:t>сельского поселения</w:t>
      </w:r>
    </w:p>
    <w:p w:rsidR="00A1462D" w:rsidRPr="00A1462D" w:rsidRDefault="005544E8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proofErr w:type="spellStart"/>
      <w:r>
        <w:rPr>
          <w:rFonts w:ascii="Times New Roman" w:hAnsi="Times New Roman"/>
          <w:b/>
        </w:rPr>
        <w:t>СелоОвсорок</w:t>
      </w:r>
      <w:proofErr w:type="spellEnd"/>
      <w:r w:rsidR="00A1462D" w:rsidRPr="00A1462D">
        <w:rPr>
          <w:rFonts w:ascii="Times New Roman" w:hAnsi="Times New Roman"/>
          <w:b/>
        </w:rPr>
        <w:t xml:space="preserve">» </w:t>
      </w:r>
    </w:p>
    <w:p w:rsidR="00A1462D" w:rsidRPr="00A1462D" w:rsidRDefault="005544E8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23.11.2021  № 31</w:t>
      </w:r>
    </w:p>
    <w:p w:rsidR="00A1462D" w:rsidRPr="00A1462D" w:rsidRDefault="00A1462D" w:rsidP="00A1462D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b/>
        </w:rPr>
      </w:pPr>
    </w:p>
    <w:p w:rsid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 xml:space="preserve">План 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>ремонта автомобильных дорог общего пользования местного значения в границах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 xml:space="preserve"> сельского поселения</w:t>
      </w:r>
      <w:r w:rsidR="005544E8">
        <w:rPr>
          <w:rFonts w:ascii="Times New Roman" w:hAnsi="Times New Roman"/>
          <w:b/>
          <w:shd w:val="clear" w:color="auto" w:fill="FFFFFF"/>
        </w:rPr>
        <w:t xml:space="preserve"> «</w:t>
      </w:r>
      <w:proofErr w:type="spellStart"/>
      <w:r w:rsidR="005544E8">
        <w:rPr>
          <w:rFonts w:ascii="Times New Roman" w:hAnsi="Times New Roman"/>
          <w:b/>
          <w:shd w:val="clear" w:color="auto" w:fill="FFFFFF"/>
        </w:rPr>
        <w:t>Овсорок</w:t>
      </w:r>
      <w:proofErr w:type="spellEnd"/>
      <w:r>
        <w:rPr>
          <w:rFonts w:ascii="Times New Roman" w:hAnsi="Times New Roman"/>
          <w:b/>
          <w:shd w:val="clear" w:color="auto" w:fill="FFFFFF"/>
        </w:rPr>
        <w:t>»</w:t>
      </w:r>
      <w:r w:rsidR="00E2336D">
        <w:rPr>
          <w:rFonts w:ascii="Times New Roman" w:hAnsi="Times New Roman"/>
          <w:b/>
          <w:shd w:val="clear" w:color="auto" w:fill="FFFFFF"/>
        </w:rPr>
        <w:t xml:space="preserve"> на 2022 год и плановый период 2023 -2024</w:t>
      </w:r>
      <w:r w:rsidRPr="00A1462D">
        <w:rPr>
          <w:rFonts w:ascii="Times New Roman" w:hAnsi="Times New Roman"/>
          <w:b/>
          <w:shd w:val="clear" w:color="auto" w:fill="FFFFFF"/>
        </w:rPr>
        <w:t xml:space="preserve"> г. г.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6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4"/>
        <w:gridCol w:w="1986"/>
        <w:gridCol w:w="852"/>
        <w:gridCol w:w="1135"/>
        <w:gridCol w:w="1135"/>
        <w:gridCol w:w="2410"/>
        <w:gridCol w:w="2553"/>
        <w:gridCol w:w="2978"/>
        <w:gridCol w:w="2127"/>
      </w:tblGrid>
      <w:tr w:rsidR="00A1462D" w:rsidRPr="00A1462D" w:rsidTr="00A1462D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Длина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(м)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Ориентировочная ширина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(м)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Состояние элементов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существующей дороги (дефекты)</w:t>
            </w:r>
          </w:p>
        </w:tc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План мероприятий</w:t>
            </w:r>
          </w:p>
        </w:tc>
      </w:tr>
      <w:tr w:rsidR="00A1462D" w:rsidRPr="00A1462D" w:rsidTr="00A1462D"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E2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1462D" w:rsidRPr="00A1462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E2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A1462D" w:rsidRPr="00A1462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E2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1462D" w:rsidRPr="00A1462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A1462D" w:rsidRPr="00A1462D" w:rsidTr="00A1462D">
        <w:trPr>
          <w:trHeight w:val="2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E4D1D" w:rsidRPr="00A1462D" w:rsidTr="00A1462D">
        <w:trPr>
          <w:trHeight w:val="99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="005544E8">
              <w:rPr>
                <w:rFonts w:ascii="Times New Roman" w:hAnsi="Times New Roman"/>
                <w:sz w:val="20"/>
                <w:szCs w:val="20"/>
              </w:rPr>
              <w:t>Яровщина</w:t>
            </w:r>
            <w:proofErr w:type="spellEnd"/>
          </w:p>
          <w:p w:rsidR="005544E8" w:rsidRDefault="005544E8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Центральная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D10362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5544E8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грунтового покрытия, щебёночного покрытия выбоины, ямы.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A1462D">
        <w:trPr>
          <w:trHeight w:val="605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4E8" w:rsidRPr="00A1462D" w:rsidRDefault="001E4D1D" w:rsidP="00554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="005544E8">
              <w:rPr>
                <w:rFonts w:ascii="Times New Roman" w:hAnsi="Times New Roman"/>
                <w:sz w:val="20"/>
                <w:szCs w:val="20"/>
              </w:rPr>
              <w:t>Улемец</w:t>
            </w:r>
            <w:proofErr w:type="spellEnd"/>
            <w:r w:rsidR="005544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5544E8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="005544E8">
              <w:rPr>
                <w:rFonts w:ascii="Times New Roman" w:hAnsi="Times New Roman"/>
                <w:sz w:val="20"/>
                <w:szCs w:val="20"/>
              </w:rPr>
              <w:t xml:space="preserve"> Садовая</w:t>
            </w:r>
          </w:p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D10362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5544E8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1E4D1D">
        <w:trPr>
          <w:trHeight w:val="72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5544E8" w:rsidP="005544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Д.Судимир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Центральная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D10362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5544E8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554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1E4D1D" w:rsidRDefault="001E4D1D" w:rsidP="007540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5544E8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1E4D1D">
        <w:trPr>
          <w:trHeight w:val="415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4E8" w:rsidRDefault="005544E8" w:rsidP="00554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С.Овсорок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</w:p>
          <w:p w:rsidR="001E4D1D" w:rsidRPr="00A1462D" w:rsidRDefault="005544E8" w:rsidP="00554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Озерная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D10362" w:rsidP="005544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5544E8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 w:rsidP="000E4B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устройство покрытий из песчано-гравийных или щебеночно-песчаных смесей, однослойных толщиной 15 см;</w:t>
            </w:r>
          </w:p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A1462D">
        <w:trPr>
          <w:trHeight w:val="118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Default="005544E8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Яровщина</w:t>
            </w:r>
            <w:proofErr w:type="spellEnd"/>
            <w:r w:rsidR="001E4D1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</w:t>
            </w:r>
            <w:r w:rsidR="005544E8">
              <w:rPr>
                <w:rFonts w:ascii="Times New Roman" w:hAnsi="Times New Roman"/>
                <w:sz w:val="20"/>
                <w:szCs w:val="20"/>
              </w:rPr>
              <w:t>Родниковая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D10362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D10362" w:rsidP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E4D1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 w:rsidP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</w:tbl>
    <w:p w:rsidR="00622C47" w:rsidRPr="00A1462D" w:rsidRDefault="00622C47">
      <w:pPr>
        <w:rPr>
          <w:rFonts w:ascii="Times New Roman" w:hAnsi="Times New Roman"/>
          <w:sz w:val="24"/>
          <w:szCs w:val="24"/>
        </w:rPr>
      </w:pPr>
    </w:p>
    <w:sectPr w:rsidR="00622C47" w:rsidRPr="00A1462D" w:rsidSect="00A1462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462D"/>
    <w:rsid w:val="001E4D1D"/>
    <w:rsid w:val="002478FE"/>
    <w:rsid w:val="002F4C9B"/>
    <w:rsid w:val="003B592C"/>
    <w:rsid w:val="00493F6E"/>
    <w:rsid w:val="005544E8"/>
    <w:rsid w:val="00571AD1"/>
    <w:rsid w:val="005E76C0"/>
    <w:rsid w:val="00622C47"/>
    <w:rsid w:val="007540AD"/>
    <w:rsid w:val="00913ADE"/>
    <w:rsid w:val="00A1462D"/>
    <w:rsid w:val="00AB1197"/>
    <w:rsid w:val="00B815C7"/>
    <w:rsid w:val="00C50DEF"/>
    <w:rsid w:val="00D10362"/>
    <w:rsid w:val="00D12F38"/>
    <w:rsid w:val="00DF4603"/>
    <w:rsid w:val="00E2336D"/>
    <w:rsid w:val="00F6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2021-11-23T14:04:00Z</cp:lastPrinted>
  <dcterms:created xsi:type="dcterms:W3CDTF">2021-11-23T13:36:00Z</dcterms:created>
  <dcterms:modified xsi:type="dcterms:W3CDTF">2021-11-23T14:07:00Z</dcterms:modified>
</cp:coreProperties>
</file>