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7C" w:rsidRPr="00AD0346" w:rsidRDefault="00150ADD" w:rsidP="0068607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D0346">
        <w:rPr>
          <w:rFonts w:ascii="Times New Roman" w:hAnsi="Times New Roman" w:cs="Times New Roman"/>
          <w:b/>
          <w:sz w:val="24"/>
          <w:szCs w:val="24"/>
        </w:rPr>
        <w:t>О</w:t>
      </w:r>
      <w:r w:rsidR="00053E96" w:rsidRPr="00AD0346">
        <w:rPr>
          <w:rFonts w:ascii="Times New Roman" w:hAnsi="Times New Roman" w:cs="Times New Roman"/>
          <w:b/>
          <w:sz w:val="24"/>
          <w:szCs w:val="24"/>
        </w:rPr>
        <w:t xml:space="preserve">сновные характеристики </w:t>
      </w:r>
      <w:r w:rsidR="0068607C" w:rsidRPr="00AD0346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53E96" w:rsidRPr="00AD03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654" w:rsidRPr="00AD0346">
        <w:rPr>
          <w:rFonts w:ascii="Times New Roman" w:hAnsi="Times New Roman" w:cs="Times New Roman"/>
          <w:b/>
          <w:sz w:val="24"/>
          <w:szCs w:val="24"/>
        </w:rPr>
        <w:t>сельского поселения «</w:t>
      </w:r>
      <w:r w:rsidR="00BD6767" w:rsidRPr="00AD0346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="00040C7D" w:rsidRPr="00AD0346">
        <w:rPr>
          <w:rFonts w:ascii="Times New Roman" w:hAnsi="Times New Roman" w:cs="Times New Roman"/>
          <w:b/>
          <w:sz w:val="24"/>
          <w:szCs w:val="24"/>
        </w:rPr>
        <w:t>Овсорок</w:t>
      </w:r>
      <w:proofErr w:type="spellEnd"/>
      <w:r w:rsidR="00831654" w:rsidRPr="00AD0346">
        <w:rPr>
          <w:rFonts w:ascii="Times New Roman" w:hAnsi="Times New Roman" w:cs="Times New Roman"/>
          <w:b/>
          <w:sz w:val="24"/>
          <w:szCs w:val="24"/>
        </w:rPr>
        <w:t>»</w:t>
      </w:r>
      <w:r w:rsidR="0068607C" w:rsidRPr="00AD0346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1A4425">
        <w:rPr>
          <w:rFonts w:ascii="Times New Roman" w:hAnsi="Times New Roman" w:cs="Times New Roman"/>
          <w:b/>
          <w:sz w:val="24"/>
          <w:szCs w:val="24"/>
        </w:rPr>
        <w:t>2024</w:t>
      </w:r>
      <w:r w:rsidR="00C856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07C" w:rsidRPr="00AD0346">
        <w:rPr>
          <w:rFonts w:ascii="Times New Roman" w:hAnsi="Times New Roman" w:cs="Times New Roman"/>
          <w:b/>
          <w:sz w:val="24"/>
          <w:szCs w:val="24"/>
        </w:rPr>
        <w:t>год</w:t>
      </w:r>
      <w:r w:rsidR="000E093B">
        <w:rPr>
          <w:rFonts w:ascii="Times New Roman" w:hAnsi="Times New Roman" w:cs="Times New Roman"/>
          <w:b/>
          <w:sz w:val="24"/>
          <w:szCs w:val="24"/>
        </w:rPr>
        <w:t xml:space="preserve"> и плановый период </w:t>
      </w:r>
      <w:r w:rsidR="001A4425">
        <w:rPr>
          <w:rFonts w:ascii="Times New Roman" w:hAnsi="Times New Roman" w:cs="Times New Roman"/>
          <w:b/>
          <w:sz w:val="24"/>
          <w:szCs w:val="24"/>
        </w:rPr>
        <w:t>2025</w:t>
      </w:r>
      <w:r w:rsidR="000E093B">
        <w:rPr>
          <w:rFonts w:ascii="Times New Roman" w:hAnsi="Times New Roman" w:cs="Times New Roman"/>
          <w:b/>
          <w:sz w:val="24"/>
          <w:szCs w:val="24"/>
        </w:rPr>
        <w:t>-</w:t>
      </w:r>
      <w:r w:rsidR="001A4425">
        <w:rPr>
          <w:rFonts w:ascii="Times New Roman" w:hAnsi="Times New Roman" w:cs="Times New Roman"/>
          <w:b/>
          <w:sz w:val="24"/>
          <w:szCs w:val="24"/>
        </w:rPr>
        <w:t>2026</w:t>
      </w:r>
      <w:r w:rsidR="000E093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7E325E" w:rsidRPr="00AD0346">
        <w:rPr>
          <w:rFonts w:ascii="Times New Roman" w:hAnsi="Times New Roman" w:cs="Times New Roman"/>
          <w:b/>
          <w:sz w:val="24"/>
          <w:szCs w:val="24"/>
        </w:rPr>
        <w:t>.</w:t>
      </w:r>
    </w:p>
    <w:p w:rsidR="00094C5A" w:rsidRDefault="00094C5A" w:rsidP="000820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основные характеристики  бюджета сельского поселения на 2024 год:</w:t>
      </w: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доходов бюджета сельского поселения в сумме 6 383 001 рубль, в том числе объем безвозмездных поступлений в сумме 3 488 701 рубль;</w:t>
      </w: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расходов бюджета сельского поселения  в сумме 6 383 001 рубль;</w:t>
      </w: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нормативную величину  резервного фонда администрации сельского поселения в сумме 10 000 рублей;</w:t>
      </w: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на 1 января 2025 года в сумме 0 рублей, в том числе верхний предел долга по муниципальным гарантиям 0 рублей;</w:t>
      </w: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>
        <w:rPr>
          <w:rFonts w:ascii="Times New Roman" w:hAnsi="Times New Roman" w:cs="Times New Roman"/>
          <w:sz w:val="24"/>
          <w:szCs w:val="24"/>
        </w:rPr>
        <w:t>) бюджета  сельского поселения  отсутствует.</w:t>
      </w: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основные характеристики  бюджета сельского поселения на 2025 год и 2026 год:</w:t>
      </w: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 объем  доходов  бюджета  сельского  поселения  на  2025  год  в   сумме  6 349 173 рубля, в том числе объем безвозмездных поступлений в сумме 3 397 873 рубля и на 2026 год в сумме 6 959 700 рублей, в том числе   объем   безвозмездных   поступлений  в  сумме 3 954 800 рублей;</w:t>
      </w: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на 2025 год в сумме 6 349 173 рубля, в том числе условно утверждаемые расходы в сумме 142 300 рублей  и  на  2026 год в сумме    6 959 700  рублей, в том числе условно утверждаемые расходы в сумме 287 200  рублей; </w:t>
      </w: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нормативную величину  резервного фонда администрации сельского поселения на 2025 год в сумме 10 000 рублей и на 2026 год в сумме 10 000 рублей;</w:t>
      </w: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на 1 января 2026 года в сумме 0 рублей, том числе верхний предел долга по муниципальным гарантиям 0 рублей и на 1 января 2027 года в сумме 0 рублей, том числе верхний предел долга по муниципальным гарантиям 0 рублей;</w:t>
      </w:r>
    </w:p>
    <w:p w:rsidR="006D2F5B" w:rsidRDefault="006D2F5B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>
        <w:rPr>
          <w:rFonts w:ascii="Times New Roman" w:hAnsi="Times New Roman" w:cs="Times New Roman"/>
          <w:sz w:val="24"/>
          <w:szCs w:val="24"/>
        </w:rPr>
        <w:t>) бюджета  сельского поселения  на 2025 и 2026 года отсутствует.</w:t>
      </w:r>
    </w:p>
    <w:p w:rsidR="006D2F5B" w:rsidRDefault="006D2F5B" w:rsidP="006D2F5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0168F" w:rsidRPr="00AD0346" w:rsidRDefault="0090168F" w:rsidP="006D2F5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0168F" w:rsidRPr="00AD0346" w:rsidSect="004E1A2E"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8607C"/>
    <w:rsid w:val="000324CF"/>
    <w:rsid w:val="00040C7D"/>
    <w:rsid w:val="00053E96"/>
    <w:rsid w:val="00062BCD"/>
    <w:rsid w:val="00082067"/>
    <w:rsid w:val="00087FB2"/>
    <w:rsid w:val="00090DDD"/>
    <w:rsid w:val="00094C5A"/>
    <w:rsid w:val="000B2DF5"/>
    <w:rsid w:val="000B3052"/>
    <w:rsid w:val="000B731C"/>
    <w:rsid w:val="000D2BB2"/>
    <w:rsid w:val="000D7AAB"/>
    <w:rsid w:val="000E093B"/>
    <w:rsid w:val="00124F9F"/>
    <w:rsid w:val="00126E45"/>
    <w:rsid w:val="00131F46"/>
    <w:rsid w:val="00133CD3"/>
    <w:rsid w:val="00135490"/>
    <w:rsid w:val="001475D0"/>
    <w:rsid w:val="00150ADD"/>
    <w:rsid w:val="00151344"/>
    <w:rsid w:val="00172798"/>
    <w:rsid w:val="00191706"/>
    <w:rsid w:val="0019243B"/>
    <w:rsid w:val="00196F27"/>
    <w:rsid w:val="001A4425"/>
    <w:rsid w:val="001B20DE"/>
    <w:rsid w:val="001C0850"/>
    <w:rsid w:val="001C17F5"/>
    <w:rsid w:val="001C420E"/>
    <w:rsid w:val="001F0B23"/>
    <w:rsid w:val="002351D3"/>
    <w:rsid w:val="00237FB8"/>
    <w:rsid w:val="00246492"/>
    <w:rsid w:val="00250037"/>
    <w:rsid w:val="0025065E"/>
    <w:rsid w:val="0025234C"/>
    <w:rsid w:val="002545C7"/>
    <w:rsid w:val="00255E21"/>
    <w:rsid w:val="0027242A"/>
    <w:rsid w:val="00280315"/>
    <w:rsid w:val="00293726"/>
    <w:rsid w:val="002970F9"/>
    <w:rsid w:val="002A626E"/>
    <w:rsid w:val="002B3D50"/>
    <w:rsid w:val="002C1A29"/>
    <w:rsid w:val="002C5336"/>
    <w:rsid w:val="002E041B"/>
    <w:rsid w:val="002E774C"/>
    <w:rsid w:val="00306CB7"/>
    <w:rsid w:val="00311C0D"/>
    <w:rsid w:val="003276E1"/>
    <w:rsid w:val="003629C8"/>
    <w:rsid w:val="003708A2"/>
    <w:rsid w:val="003901F3"/>
    <w:rsid w:val="0039249F"/>
    <w:rsid w:val="003A32B8"/>
    <w:rsid w:val="003A7DF5"/>
    <w:rsid w:val="003C1438"/>
    <w:rsid w:val="003C422F"/>
    <w:rsid w:val="003C778B"/>
    <w:rsid w:val="003E2382"/>
    <w:rsid w:val="003F32C7"/>
    <w:rsid w:val="003F6A20"/>
    <w:rsid w:val="00404FA7"/>
    <w:rsid w:val="00407600"/>
    <w:rsid w:val="00414A9A"/>
    <w:rsid w:val="00425EB3"/>
    <w:rsid w:val="004523C7"/>
    <w:rsid w:val="00453B18"/>
    <w:rsid w:val="00463393"/>
    <w:rsid w:val="00470DFB"/>
    <w:rsid w:val="004728E1"/>
    <w:rsid w:val="00490B78"/>
    <w:rsid w:val="004A49A2"/>
    <w:rsid w:val="004B6F52"/>
    <w:rsid w:val="004B7B33"/>
    <w:rsid w:val="004D74B2"/>
    <w:rsid w:val="004E1A2E"/>
    <w:rsid w:val="004E5FCB"/>
    <w:rsid w:val="004F0D15"/>
    <w:rsid w:val="004F2F51"/>
    <w:rsid w:val="00500BC8"/>
    <w:rsid w:val="00505197"/>
    <w:rsid w:val="005146C9"/>
    <w:rsid w:val="00544D0B"/>
    <w:rsid w:val="00545D6E"/>
    <w:rsid w:val="00554BB3"/>
    <w:rsid w:val="00557B64"/>
    <w:rsid w:val="00565CBA"/>
    <w:rsid w:val="00570150"/>
    <w:rsid w:val="005852FC"/>
    <w:rsid w:val="005872D9"/>
    <w:rsid w:val="0059336A"/>
    <w:rsid w:val="00597374"/>
    <w:rsid w:val="005979E0"/>
    <w:rsid w:val="005C002A"/>
    <w:rsid w:val="005C7FAD"/>
    <w:rsid w:val="005D313C"/>
    <w:rsid w:val="005E18F8"/>
    <w:rsid w:val="005E6985"/>
    <w:rsid w:val="00600623"/>
    <w:rsid w:val="006348B6"/>
    <w:rsid w:val="006378ED"/>
    <w:rsid w:val="0065048E"/>
    <w:rsid w:val="00652F9D"/>
    <w:rsid w:val="00653EF2"/>
    <w:rsid w:val="0065551F"/>
    <w:rsid w:val="00665939"/>
    <w:rsid w:val="00671C74"/>
    <w:rsid w:val="0068607C"/>
    <w:rsid w:val="006B51D6"/>
    <w:rsid w:val="006C07B4"/>
    <w:rsid w:val="006C22EF"/>
    <w:rsid w:val="006C77F5"/>
    <w:rsid w:val="006D2F5B"/>
    <w:rsid w:val="006D3954"/>
    <w:rsid w:val="006D5476"/>
    <w:rsid w:val="006E5086"/>
    <w:rsid w:val="006F02A8"/>
    <w:rsid w:val="006F713B"/>
    <w:rsid w:val="00701608"/>
    <w:rsid w:val="007167F0"/>
    <w:rsid w:val="00717FFE"/>
    <w:rsid w:val="007245DF"/>
    <w:rsid w:val="00734108"/>
    <w:rsid w:val="0075022D"/>
    <w:rsid w:val="00756C94"/>
    <w:rsid w:val="00760A0B"/>
    <w:rsid w:val="00763839"/>
    <w:rsid w:val="00771F9C"/>
    <w:rsid w:val="0077372C"/>
    <w:rsid w:val="0077636F"/>
    <w:rsid w:val="007849AA"/>
    <w:rsid w:val="0079558F"/>
    <w:rsid w:val="00795963"/>
    <w:rsid w:val="007B40B7"/>
    <w:rsid w:val="007C0769"/>
    <w:rsid w:val="007E257A"/>
    <w:rsid w:val="007E325E"/>
    <w:rsid w:val="007E4DE0"/>
    <w:rsid w:val="007E6D36"/>
    <w:rsid w:val="00802CDE"/>
    <w:rsid w:val="00803FF4"/>
    <w:rsid w:val="008121A0"/>
    <w:rsid w:val="00815A53"/>
    <w:rsid w:val="0082567B"/>
    <w:rsid w:val="00830B86"/>
    <w:rsid w:val="00831654"/>
    <w:rsid w:val="00835145"/>
    <w:rsid w:val="00835436"/>
    <w:rsid w:val="00840F5B"/>
    <w:rsid w:val="0084287A"/>
    <w:rsid w:val="00855EE8"/>
    <w:rsid w:val="00861FF8"/>
    <w:rsid w:val="008671F7"/>
    <w:rsid w:val="008804D2"/>
    <w:rsid w:val="00882C45"/>
    <w:rsid w:val="00883D12"/>
    <w:rsid w:val="008B735C"/>
    <w:rsid w:val="008B7A76"/>
    <w:rsid w:val="008C03B8"/>
    <w:rsid w:val="008C7F7D"/>
    <w:rsid w:val="008E063A"/>
    <w:rsid w:val="0090168F"/>
    <w:rsid w:val="00914478"/>
    <w:rsid w:val="009206A7"/>
    <w:rsid w:val="00925979"/>
    <w:rsid w:val="009320C6"/>
    <w:rsid w:val="00932A34"/>
    <w:rsid w:val="009365EA"/>
    <w:rsid w:val="009453A0"/>
    <w:rsid w:val="0095321E"/>
    <w:rsid w:val="00975E6D"/>
    <w:rsid w:val="009A29CD"/>
    <w:rsid w:val="009A5D57"/>
    <w:rsid w:val="009E1878"/>
    <w:rsid w:val="009E36FE"/>
    <w:rsid w:val="009E7D8E"/>
    <w:rsid w:val="00A03569"/>
    <w:rsid w:val="00A04BFC"/>
    <w:rsid w:val="00A133CE"/>
    <w:rsid w:val="00A20834"/>
    <w:rsid w:val="00A2249A"/>
    <w:rsid w:val="00A307FD"/>
    <w:rsid w:val="00A340CF"/>
    <w:rsid w:val="00A53458"/>
    <w:rsid w:val="00A919A3"/>
    <w:rsid w:val="00A978BB"/>
    <w:rsid w:val="00AA0949"/>
    <w:rsid w:val="00AA2281"/>
    <w:rsid w:val="00AA638E"/>
    <w:rsid w:val="00AC32CF"/>
    <w:rsid w:val="00AD0346"/>
    <w:rsid w:val="00AE2B6B"/>
    <w:rsid w:val="00AE3BD3"/>
    <w:rsid w:val="00AF183D"/>
    <w:rsid w:val="00B27547"/>
    <w:rsid w:val="00B428D3"/>
    <w:rsid w:val="00B43DEE"/>
    <w:rsid w:val="00B4647C"/>
    <w:rsid w:val="00B57DA5"/>
    <w:rsid w:val="00B61742"/>
    <w:rsid w:val="00B72FE2"/>
    <w:rsid w:val="00B7512B"/>
    <w:rsid w:val="00B83FEA"/>
    <w:rsid w:val="00B97269"/>
    <w:rsid w:val="00BA63E0"/>
    <w:rsid w:val="00BB215B"/>
    <w:rsid w:val="00BB5428"/>
    <w:rsid w:val="00BB5FE6"/>
    <w:rsid w:val="00BB7B63"/>
    <w:rsid w:val="00BC494F"/>
    <w:rsid w:val="00BD1F07"/>
    <w:rsid w:val="00BD399E"/>
    <w:rsid w:val="00BD617F"/>
    <w:rsid w:val="00BD6767"/>
    <w:rsid w:val="00C25B30"/>
    <w:rsid w:val="00C32501"/>
    <w:rsid w:val="00C34F9B"/>
    <w:rsid w:val="00C40B04"/>
    <w:rsid w:val="00C41B93"/>
    <w:rsid w:val="00C614D1"/>
    <w:rsid w:val="00C85649"/>
    <w:rsid w:val="00CA13E5"/>
    <w:rsid w:val="00CB661D"/>
    <w:rsid w:val="00CD1E31"/>
    <w:rsid w:val="00CD1F5E"/>
    <w:rsid w:val="00CD504C"/>
    <w:rsid w:val="00CD7404"/>
    <w:rsid w:val="00CD7916"/>
    <w:rsid w:val="00CE0730"/>
    <w:rsid w:val="00CF1DCD"/>
    <w:rsid w:val="00D17D67"/>
    <w:rsid w:val="00D21D22"/>
    <w:rsid w:val="00D228E3"/>
    <w:rsid w:val="00D31186"/>
    <w:rsid w:val="00D441C9"/>
    <w:rsid w:val="00D622D7"/>
    <w:rsid w:val="00D754CB"/>
    <w:rsid w:val="00D80A39"/>
    <w:rsid w:val="00D86E51"/>
    <w:rsid w:val="00DA666B"/>
    <w:rsid w:val="00DC1432"/>
    <w:rsid w:val="00DC1B61"/>
    <w:rsid w:val="00DC5CE9"/>
    <w:rsid w:val="00DE058C"/>
    <w:rsid w:val="00DE20A1"/>
    <w:rsid w:val="00DE69F8"/>
    <w:rsid w:val="00E15FBA"/>
    <w:rsid w:val="00E17AAE"/>
    <w:rsid w:val="00E43379"/>
    <w:rsid w:val="00E8075E"/>
    <w:rsid w:val="00E8609B"/>
    <w:rsid w:val="00E86FDB"/>
    <w:rsid w:val="00EA3B05"/>
    <w:rsid w:val="00EB36DC"/>
    <w:rsid w:val="00EB6136"/>
    <w:rsid w:val="00EF56F0"/>
    <w:rsid w:val="00EF5D62"/>
    <w:rsid w:val="00F2090F"/>
    <w:rsid w:val="00F27AD2"/>
    <w:rsid w:val="00F3121D"/>
    <w:rsid w:val="00F47A34"/>
    <w:rsid w:val="00F5130B"/>
    <w:rsid w:val="00F63CD7"/>
    <w:rsid w:val="00F7370C"/>
    <w:rsid w:val="00F93483"/>
    <w:rsid w:val="00F958F4"/>
    <w:rsid w:val="00FA2838"/>
    <w:rsid w:val="00FA7BA4"/>
    <w:rsid w:val="00FB7567"/>
    <w:rsid w:val="00FD7353"/>
    <w:rsid w:val="00FE2B14"/>
    <w:rsid w:val="00FE6ED5"/>
    <w:rsid w:val="00FF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paragraph" w:styleId="4">
    <w:name w:val="heading 4"/>
    <w:aliases w:val="!Параграфы/Статьи документа"/>
    <w:basedOn w:val="a"/>
    <w:link w:val="40"/>
    <w:qFormat/>
    <w:rsid w:val="0059336A"/>
    <w:pPr>
      <w:ind w:firstLine="567"/>
      <w:jc w:val="both"/>
      <w:outlineLvl w:val="3"/>
    </w:pPr>
    <w:rPr>
      <w:rFonts w:ascii="Arial" w:hAnsi="Arial"/>
      <w:b/>
      <w:bCs/>
      <w:sz w:val="26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191706"/>
    <w:rPr>
      <w:rFonts w:ascii="Verdana" w:hAnsi="Verdana" w:cs="Verdana"/>
      <w:sz w:val="20"/>
      <w:szCs w:val="20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59336A"/>
    <w:rPr>
      <w:rFonts w:ascii="Arial" w:hAnsi="Arial"/>
      <w:b/>
      <w:bCs/>
      <w:sz w:val="26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4</cp:revision>
  <cp:lastPrinted>2021-01-14T09:11:00Z</cp:lastPrinted>
  <dcterms:created xsi:type="dcterms:W3CDTF">2023-11-08T05:14:00Z</dcterms:created>
  <dcterms:modified xsi:type="dcterms:W3CDTF">2023-11-10T11:35:00Z</dcterms:modified>
</cp:coreProperties>
</file>